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8498" w14:textId="7D191C2D" w:rsidR="00002B0F" w:rsidRDefault="00856FB0" w:rsidP="00856FB0">
      <w:pPr>
        <w:jc w:val="center"/>
      </w:pPr>
      <w:r>
        <w:t>CWU Vision Song</w:t>
      </w:r>
    </w:p>
    <w:p w14:paraId="475AE887" w14:textId="3E6C5AF5" w:rsidR="00856FB0" w:rsidRDefault="00856FB0" w:rsidP="00856FB0">
      <w:pPr>
        <w:jc w:val="center"/>
      </w:pPr>
      <w:r>
        <w:t>(Tune: Frere Jacques)</w:t>
      </w:r>
    </w:p>
    <w:p w14:paraId="2CD8F84D" w14:textId="77777777" w:rsidR="00856FB0" w:rsidRDefault="00856FB0" w:rsidP="00856FB0">
      <w:pPr>
        <w:ind w:left="3600"/>
      </w:pPr>
    </w:p>
    <w:p w14:paraId="3D770ED5" w14:textId="001E7E1E" w:rsidR="00856FB0" w:rsidRDefault="00856FB0" w:rsidP="00856FB0">
      <w:pPr>
        <w:ind w:left="2880"/>
      </w:pPr>
      <w:r>
        <w:t>Women of faith, women of faith,</w:t>
      </w:r>
    </w:p>
    <w:p w14:paraId="3D4F0C0E" w14:textId="33ADD2CC" w:rsidR="00856FB0" w:rsidRDefault="00856FB0" w:rsidP="00856FB0">
      <w:pPr>
        <w:ind w:left="3600"/>
      </w:pPr>
      <w:r>
        <w:t>Cultivating love, hope and peace</w:t>
      </w:r>
    </w:p>
    <w:p w14:paraId="2E7CA325" w14:textId="4E2DDF54" w:rsidR="00856FB0" w:rsidRDefault="00856FB0" w:rsidP="00856FB0">
      <w:pPr>
        <w:ind w:left="3600"/>
      </w:pPr>
      <w:r>
        <w:t>For all creation, for all creation.</w:t>
      </w:r>
    </w:p>
    <w:p w14:paraId="50DD700F" w14:textId="07FC54C0" w:rsidR="00856FB0" w:rsidRDefault="00856FB0" w:rsidP="00856FB0">
      <w:pPr>
        <w:ind w:left="2880"/>
      </w:pPr>
      <w:r>
        <w:t>Women of faith, women of faith.</w:t>
      </w:r>
    </w:p>
    <w:sectPr w:rsidR="0085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B0"/>
    <w:rsid w:val="00002B0F"/>
    <w:rsid w:val="008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7464"/>
  <w15:chartTrackingRefBased/>
  <w15:docId w15:val="{4D4A11E5-23F6-44FD-B54F-0296BAC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cathycurrysmith@outlook.com</dc:creator>
  <cp:keywords/>
  <dc:description/>
  <cp:lastModifiedBy>cathycurrysmith@outlook.com</cp:lastModifiedBy>
  <cp:revision>1</cp:revision>
  <dcterms:created xsi:type="dcterms:W3CDTF">2023-02-23T21:35:00Z</dcterms:created>
  <dcterms:modified xsi:type="dcterms:W3CDTF">2023-02-23T21:40:00Z</dcterms:modified>
</cp:coreProperties>
</file>